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D56" w:rsidRDefault="00FA2D56" w:rsidP="00FA2D56">
      <w:pPr>
        <w:jc w:val="center"/>
      </w:pPr>
      <w:r>
        <w:t>Информация</w:t>
      </w:r>
    </w:p>
    <w:p w:rsidR="0093023F" w:rsidRDefault="00FA2D56" w:rsidP="00FA2D56">
      <w:pPr>
        <w:jc w:val="center"/>
      </w:pPr>
      <w:r>
        <w:t>о поведенных мероприятиях по плану Месячника, посвященного Международному дню родных языков (21.01.</w:t>
      </w:r>
      <w:r w:rsidR="000F6EF1">
        <w:t xml:space="preserve"> </w:t>
      </w:r>
      <w:r>
        <w:t>2021-21.02.2021)</w:t>
      </w:r>
    </w:p>
    <w:p w:rsidR="00FA2D56" w:rsidRDefault="003A7BCD" w:rsidP="00FA2D56">
      <w:pPr>
        <w:jc w:val="center"/>
        <w:rPr>
          <w:b/>
        </w:rPr>
      </w:pPr>
      <w:r>
        <w:rPr>
          <w:b/>
        </w:rPr>
        <w:t>01-06</w:t>
      </w:r>
      <w:r w:rsidR="00FA2D56" w:rsidRPr="00FA2D56">
        <w:rPr>
          <w:b/>
        </w:rPr>
        <w:t>.01.2021</w:t>
      </w:r>
    </w:p>
    <w:tbl>
      <w:tblPr>
        <w:tblW w:w="17858" w:type="dxa"/>
        <w:tblInd w:w="-8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52"/>
        <w:gridCol w:w="1169"/>
        <w:gridCol w:w="4213"/>
        <w:gridCol w:w="1701"/>
        <w:gridCol w:w="1843"/>
        <w:gridCol w:w="1275"/>
        <w:gridCol w:w="1843"/>
        <w:gridCol w:w="1134"/>
        <w:gridCol w:w="2128"/>
      </w:tblGrid>
      <w:tr w:rsidR="00716C53" w:rsidTr="00716C53">
        <w:trPr>
          <w:gridAfter w:val="1"/>
          <w:wAfter w:w="2128" w:type="dxa"/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416336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i/>
                <w:color w:val="000000"/>
              </w:rPr>
            </w:pPr>
            <w:r w:rsidRPr="00416336">
              <w:rPr>
                <w:rFonts w:cstheme="minorHAnsi"/>
                <w:bCs/>
                <w:i/>
                <w:color w:val="000000"/>
              </w:rPr>
              <w:t>Школы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1633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Дата проведения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1633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1633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Место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Ответственный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1633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Охват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416336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C543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Информация и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фото/</w:t>
            </w:r>
            <w:r w:rsidRPr="001C543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видео размещены: ССЫЛКА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на сайт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1C5435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СМИ</w:t>
            </w:r>
          </w:p>
        </w:tc>
      </w:tr>
      <w:tr w:rsidR="00AA136C" w:rsidTr="00716C53">
        <w:trPr>
          <w:gridAfter w:val="1"/>
          <w:wAfter w:w="2128" w:type="dxa"/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36C" w:rsidRPr="00B30020" w:rsidRDefault="00AA136C" w:rsidP="00AA136C">
            <w:pPr>
              <w:ind w:left="-108" w:firstLine="108"/>
            </w:pPr>
            <w:r>
              <w:t xml:space="preserve"> </w:t>
            </w:r>
            <w:proofErr w:type="spellStart"/>
            <w:r w:rsidRPr="00B30020">
              <w:t>Тлянче-Тамакская</w:t>
            </w:r>
            <w:proofErr w:type="spellEnd"/>
            <w:r w:rsidRPr="00B30020">
              <w:t xml:space="preserve"> </w:t>
            </w:r>
            <w:r>
              <w:t xml:space="preserve">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Default="00AA136C" w:rsidP="00E85F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22.01.2021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55656B" w:rsidRDefault="00AA136C" w:rsidP="00E85FBC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Классный час на тему «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телем-ирк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ә гөлем”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55656B" w:rsidRDefault="00AA136C" w:rsidP="00E85FBC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МБОУ “Тлянче-Тамакская сош”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55656B" w:rsidRDefault="00AA136C" w:rsidP="00E85FBC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Ямалиева Л.Ф. учител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ь тат.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и лит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Default="00AA136C" w:rsidP="00E85FBC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23учащ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6C" w:rsidRDefault="00A47FEA" w:rsidP="00E85FBC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hyperlink r:id="rId5" w:tgtFrame="_blank" w:history="1">
              <w:r w:rsidR="00AA136C">
                <w:rPr>
                  <w:rStyle w:val="a3"/>
                  <w:rFonts w:ascii="Arial" w:hAnsi="Arial" w:cs="Arial"/>
                  <w:color w:val="005BD1"/>
                  <w:sz w:val="20"/>
                  <w:szCs w:val="20"/>
                  <w:u w:val="none"/>
                  <w:shd w:val="clear" w:color="auto" w:fill="FFFFFF"/>
                </w:rPr>
                <w:t>https://edu.tatar.ru/tukaj/t-tamak/sch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6C" w:rsidRDefault="00AA136C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AA136C" w:rsidTr="00716C53">
        <w:trPr>
          <w:gridAfter w:val="1"/>
          <w:wAfter w:w="2128" w:type="dxa"/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36C" w:rsidRPr="00B30020" w:rsidRDefault="00AA136C" w:rsidP="00182214">
            <w:pPr>
              <w:ind w:left="-108" w:firstLine="108"/>
            </w:pPr>
            <w:r>
              <w:t xml:space="preserve"> </w:t>
            </w:r>
            <w:proofErr w:type="spellStart"/>
            <w:r w:rsidRPr="00B30020">
              <w:t>Тлянче-Тамакская</w:t>
            </w:r>
            <w:proofErr w:type="spellEnd"/>
            <w:r w:rsidRPr="00B30020">
              <w:t xml:space="preserve"> </w:t>
            </w:r>
            <w:r>
              <w:t xml:space="preserve">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Default="00AA136C" w:rsidP="00182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28.01.2021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9D20B7" w:rsidRDefault="00AA136C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Экскурсия в музей, посвященная дню рождения Героя Советского Союза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Н.Х.Шарипова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«Герой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якташыбыз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эзл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әре буйлап”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55656B" w:rsidRDefault="00AA136C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Музей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55656B" w:rsidRDefault="00AA136C" w:rsidP="0055656B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Ямалиева Л.Ф. учител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ь тат.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и лит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Default="00AA136C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15учащ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6C" w:rsidRDefault="00A47FEA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hyperlink r:id="rId6" w:tgtFrame="_blank" w:history="1">
              <w:r w:rsidR="00AA136C">
                <w:rPr>
                  <w:rStyle w:val="a3"/>
                  <w:rFonts w:ascii="Arial" w:hAnsi="Arial" w:cs="Arial"/>
                  <w:color w:val="005BD1"/>
                  <w:sz w:val="20"/>
                  <w:szCs w:val="20"/>
                  <w:u w:val="none"/>
                  <w:shd w:val="clear" w:color="auto" w:fill="FFFFFF"/>
                </w:rPr>
                <w:t>https://edu.tatar.ru/tukaj/t-tamak/sch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6C" w:rsidRDefault="00AA136C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AA136C" w:rsidTr="00716C53">
        <w:trPr>
          <w:gridAfter w:val="1"/>
          <w:wAfter w:w="2128" w:type="dxa"/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36C" w:rsidRPr="00B30020" w:rsidRDefault="00AA136C" w:rsidP="00AA136C">
            <w:pPr>
              <w:ind w:left="-108" w:firstLine="108"/>
            </w:pPr>
            <w:r>
              <w:t xml:space="preserve"> </w:t>
            </w:r>
            <w:proofErr w:type="spellStart"/>
            <w:r w:rsidRPr="00B30020">
              <w:t>Тлянче-Тамакская</w:t>
            </w:r>
            <w:proofErr w:type="spellEnd"/>
            <w:r w:rsidRPr="00B30020">
              <w:t xml:space="preserve"> </w:t>
            </w:r>
            <w:r>
              <w:t xml:space="preserve">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Default="00057973" w:rsidP="001822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04</w:t>
            </w:r>
            <w:r w:rsidR="00AA136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.02.2021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AA136C" w:rsidRDefault="00AA136C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Круглый стол по поэме Гали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Хузи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Яу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күрке”</w:t>
            </w:r>
            <w:r w:rsidR="003A7BC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, посвященный Герою Советского Союза Н.Х.Шарипову.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Pr="00AA136C" w:rsidRDefault="00AA136C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Образовательное учреждение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Default="00AA136C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Ямалиева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Л.Ф.,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ИсхаковаР.З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36C" w:rsidRDefault="0005148F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16 </w:t>
            </w:r>
            <w:r w:rsidR="003A7BC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6C" w:rsidRDefault="00A47FEA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hyperlink r:id="rId7" w:tgtFrame="_blank" w:history="1">
              <w:r w:rsidR="00AA136C">
                <w:rPr>
                  <w:rStyle w:val="a3"/>
                  <w:rFonts w:ascii="Arial" w:hAnsi="Arial" w:cs="Arial"/>
                  <w:color w:val="005BD1"/>
                  <w:sz w:val="20"/>
                  <w:szCs w:val="20"/>
                  <w:u w:val="none"/>
                  <w:shd w:val="clear" w:color="auto" w:fill="FFFFFF"/>
                </w:rPr>
                <w:t>https://edu.tatar.ru/tukaj/t-tamak/sch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6C" w:rsidRDefault="00AA136C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057973" w:rsidTr="00716C53">
        <w:trPr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973" w:rsidRPr="00B30020" w:rsidRDefault="00057973" w:rsidP="005F4AF2">
            <w:pPr>
              <w:ind w:left="-108" w:firstLine="108"/>
            </w:pPr>
            <w:r>
              <w:t xml:space="preserve"> </w:t>
            </w:r>
            <w:proofErr w:type="spellStart"/>
            <w:r w:rsidRPr="00B30020">
              <w:t>Тлянче-Тамакская</w:t>
            </w:r>
            <w:proofErr w:type="spellEnd"/>
            <w:r w:rsidRPr="00B30020">
              <w:t xml:space="preserve"> </w:t>
            </w:r>
            <w:r>
              <w:t xml:space="preserve"> СОШ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973" w:rsidRDefault="00057973" w:rsidP="005F4A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05.02.2021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973" w:rsidRPr="006B0E94" w:rsidRDefault="00057973" w:rsidP="00A47FEA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Сау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бул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,</w:t>
            </w:r>
            <w:r w:rsidR="00A47FE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әлифба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”әдәби-музыкал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ь кич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ә.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973" w:rsidRDefault="00057973" w:rsidP="005F4AF2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Образовательное учреждение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973" w:rsidRDefault="00057973" w:rsidP="005F4AF2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Харисова Э.К.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973" w:rsidRDefault="00057973" w:rsidP="005F4AF2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15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73" w:rsidRDefault="00A47FEA" w:rsidP="005F4AF2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hyperlink r:id="rId8" w:tgtFrame="_blank" w:history="1">
              <w:r w:rsidR="00057973">
                <w:rPr>
                  <w:rStyle w:val="a3"/>
                  <w:rFonts w:ascii="Arial" w:hAnsi="Arial" w:cs="Arial"/>
                  <w:color w:val="005BD1"/>
                  <w:sz w:val="20"/>
                  <w:szCs w:val="20"/>
                  <w:u w:val="none"/>
                  <w:shd w:val="clear" w:color="auto" w:fill="FFFFFF"/>
                </w:rPr>
                <w:t>https://edu.tatar.ru/tukaj/t-tamak/sch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73" w:rsidRDefault="0005797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73" w:rsidRDefault="00057973" w:rsidP="00182214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:rsidR="00716C53" w:rsidRDefault="00716C53" w:rsidP="00FA2D56"/>
    <w:p w:rsidR="00716C53" w:rsidRDefault="00716C53" w:rsidP="00FA2D56"/>
    <w:tbl>
      <w:tblPr>
        <w:tblpPr w:leftFromText="180" w:rightFromText="180" w:vertAnchor="text" w:tblpX="14797" w:tblpY="-139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716C53" w:rsidTr="00716C53">
        <w:trPr>
          <w:trHeight w:val="7920"/>
        </w:trPr>
        <w:tc>
          <w:tcPr>
            <w:tcW w:w="324" w:type="dxa"/>
          </w:tcPr>
          <w:p w:rsidR="00716C53" w:rsidRDefault="00716C53" w:rsidP="00716C53"/>
        </w:tc>
      </w:tr>
    </w:tbl>
    <w:p w:rsidR="00FA2D56" w:rsidRDefault="00FA2D56" w:rsidP="00FA2D56"/>
    <w:p w:rsidR="00FA2D56" w:rsidRPr="00FA2D56" w:rsidRDefault="00FA2D56" w:rsidP="00FA2D56">
      <w:pPr>
        <w:jc w:val="center"/>
        <w:rPr>
          <w:b/>
        </w:rPr>
      </w:pPr>
    </w:p>
    <w:sectPr w:rsidR="00FA2D56" w:rsidRPr="00FA2D56" w:rsidSect="00FA2D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D56"/>
    <w:rsid w:val="0005148F"/>
    <w:rsid w:val="00057973"/>
    <w:rsid w:val="000F6EF1"/>
    <w:rsid w:val="003A7BCD"/>
    <w:rsid w:val="0055656B"/>
    <w:rsid w:val="00716C53"/>
    <w:rsid w:val="0093023F"/>
    <w:rsid w:val="009D20B7"/>
    <w:rsid w:val="00A47FEA"/>
    <w:rsid w:val="00AA136C"/>
    <w:rsid w:val="00AC5267"/>
    <w:rsid w:val="00CF6A61"/>
    <w:rsid w:val="00FA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52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52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tukaj/t-tamak/sc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tukaj/t-tamak/sc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tukaj/t-tamak/sch" TargetMode="External"/><Relationship Id="rId5" Type="http://schemas.openxmlformats.org/officeDocument/2006/relationships/hyperlink" Target="https://edu.tatar.ru/tukaj/t-tamak/sc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Альфинур</dc:creator>
  <cp:keywords/>
  <dc:description/>
  <cp:lastModifiedBy>Гульшат</cp:lastModifiedBy>
  <cp:revision>12</cp:revision>
  <dcterms:created xsi:type="dcterms:W3CDTF">2021-01-26T05:56:00Z</dcterms:created>
  <dcterms:modified xsi:type="dcterms:W3CDTF">2021-02-06T06:04:00Z</dcterms:modified>
</cp:coreProperties>
</file>